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6467BBDF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</w:t>
      </w:r>
      <w:r w:rsidR="00BE5141">
        <w:rPr>
          <w:rFonts w:ascii="Times New Roman"/>
        </w:rPr>
        <w:t>is</w:t>
      </w:r>
      <w:r w:rsidR="008047D5">
        <w:rPr>
          <w:rFonts w:ascii="Times New Roman"/>
        </w:rPr>
        <w:t xml:space="preserve"> </w:t>
      </w:r>
      <w:r w:rsidR="00BB0D17">
        <w:rPr>
          <w:rFonts w:ascii="Times New Roman"/>
        </w:rPr>
        <w:t xml:space="preserve">seeking a </w:t>
      </w:r>
      <w:r w:rsidR="00BB0D17" w:rsidRPr="00354C52">
        <w:rPr>
          <w:rFonts w:ascii="Times New Roman"/>
        </w:rPr>
        <w:t>contract</w:t>
      </w:r>
      <w:r w:rsidR="00BB0D17">
        <w:rPr>
          <w:rFonts w:ascii="Times New Roman"/>
        </w:rPr>
        <w:t>or</w:t>
      </w:r>
      <w:r w:rsidR="00BB0D17" w:rsidRPr="00354C52">
        <w:rPr>
          <w:rFonts w:ascii="Times New Roman"/>
        </w:rPr>
        <w:t xml:space="preserve"> </w:t>
      </w:r>
      <w:r w:rsidR="00116EF6">
        <w:rPr>
          <w:rFonts w:ascii="Times New Roman"/>
        </w:rPr>
        <w:t>the Rental, Maintenance, and Supplies of two (2) portable toilets and one (1) handwash station</w:t>
      </w:r>
      <w:r w:rsidR="00BB0D17">
        <w:rPr>
          <w:rFonts w:ascii="Times New Roman"/>
        </w:rPr>
        <w:t xml:space="preserve"> </w:t>
      </w:r>
      <w:r w:rsidR="004F1E41">
        <w:rPr>
          <w:rFonts w:ascii="Times New Roman"/>
        </w:rPr>
        <w:t>on the grounds</w:t>
      </w:r>
      <w:r w:rsidR="00E020C5">
        <w:rPr>
          <w:rFonts w:ascii="Times New Roman"/>
        </w:rPr>
        <w:t xml:space="preserve">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>(45-710 Keaahala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57BB3"/>
    <w:rsid w:val="000A61B7"/>
    <w:rsid w:val="000D04F8"/>
    <w:rsid w:val="001079A4"/>
    <w:rsid w:val="00116EF6"/>
    <w:rsid w:val="001472E6"/>
    <w:rsid w:val="00161EC2"/>
    <w:rsid w:val="00234F61"/>
    <w:rsid w:val="002A45C1"/>
    <w:rsid w:val="00327FE8"/>
    <w:rsid w:val="00334505"/>
    <w:rsid w:val="0034050A"/>
    <w:rsid w:val="00360DFC"/>
    <w:rsid w:val="003855BB"/>
    <w:rsid w:val="00391A95"/>
    <w:rsid w:val="00413430"/>
    <w:rsid w:val="00431DF1"/>
    <w:rsid w:val="004607E4"/>
    <w:rsid w:val="004675FB"/>
    <w:rsid w:val="00485568"/>
    <w:rsid w:val="004D19AF"/>
    <w:rsid w:val="004F1E41"/>
    <w:rsid w:val="00572A15"/>
    <w:rsid w:val="00584F8D"/>
    <w:rsid w:val="005B29ED"/>
    <w:rsid w:val="006D019C"/>
    <w:rsid w:val="007016DD"/>
    <w:rsid w:val="00724EA5"/>
    <w:rsid w:val="00737E36"/>
    <w:rsid w:val="00790868"/>
    <w:rsid w:val="007B04B2"/>
    <w:rsid w:val="007B25DF"/>
    <w:rsid w:val="007D24A0"/>
    <w:rsid w:val="008047D5"/>
    <w:rsid w:val="008108A6"/>
    <w:rsid w:val="00860104"/>
    <w:rsid w:val="008A2FDF"/>
    <w:rsid w:val="008D74DC"/>
    <w:rsid w:val="008F0EB1"/>
    <w:rsid w:val="0096413C"/>
    <w:rsid w:val="009A42F8"/>
    <w:rsid w:val="009E7406"/>
    <w:rsid w:val="009F4BF7"/>
    <w:rsid w:val="00A32E9D"/>
    <w:rsid w:val="00A435F3"/>
    <w:rsid w:val="00A63E45"/>
    <w:rsid w:val="00AB2CFB"/>
    <w:rsid w:val="00B2548F"/>
    <w:rsid w:val="00BA6278"/>
    <w:rsid w:val="00BB0D17"/>
    <w:rsid w:val="00BC5B8E"/>
    <w:rsid w:val="00BD05F5"/>
    <w:rsid w:val="00BE5141"/>
    <w:rsid w:val="00C10478"/>
    <w:rsid w:val="00C5212E"/>
    <w:rsid w:val="00C715BA"/>
    <w:rsid w:val="00CB69CF"/>
    <w:rsid w:val="00D061E3"/>
    <w:rsid w:val="00D133BD"/>
    <w:rsid w:val="00D301CD"/>
    <w:rsid w:val="00D6514D"/>
    <w:rsid w:val="00DA05A1"/>
    <w:rsid w:val="00DB291E"/>
    <w:rsid w:val="00DB3C45"/>
    <w:rsid w:val="00E020C5"/>
    <w:rsid w:val="00E16779"/>
    <w:rsid w:val="00E21B78"/>
    <w:rsid w:val="00EF51E7"/>
    <w:rsid w:val="00F3278D"/>
    <w:rsid w:val="00F60B51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168</Words>
  <Characters>959</Characters>
  <Application>Microsoft Office Word</Application>
  <DocSecurity>0</DocSecurity>
  <Lines>7</Lines>
  <Paragraphs>2</Paragraphs>
  <ScaleCrop>false</ScaleCrop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63</cp:revision>
  <dcterms:created xsi:type="dcterms:W3CDTF">2023-07-11T19:40:00Z</dcterms:created>
  <dcterms:modified xsi:type="dcterms:W3CDTF">2025-08-08T21:18:00Z</dcterms:modified>
</cp:coreProperties>
</file>